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5F2B1" w14:textId="20B811B2" w:rsidR="00EE5991" w:rsidRPr="00EE5991" w:rsidRDefault="0052397A">
      <w:pPr>
        <w:rPr>
          <w:i/>
          <w:iCs/>
          <w:lang w:val="en-IE"/>
        </w:rPr>
      </w:pPr>
      <w:r w:rsidRPr="00EE5991">
        <w:rPr>
          <w:i/>
          <w:iCs/>
          <w:lang w:val="en-IE"/>
        </w:rPr>
        <w:t xml:space="preserve">Firstly, I would like to commend our previous Government for the strength, unity in message and consistent actions that were displayed as we faced a somewhat unknown and perceived unique threat in the face of this new virus. I genuinely feel the </w:t>
      </w:r>
      <w:r w:rsidR="00941DD0" w:rsidRPr="00EE5991">
        <w:rPr>
          <w:i/>
          <w:iCs/>
          <w:lang w:val="en-IE"/>
        </w:rPr>
        <w:t>Irish</w:t>
      </w:r>
      <w:r w:rsidRPr="00EE5991">
        <w:rPr>
          <w:i/>
          <w:iCs/>
          <w:lang w:val="en-IE"/>
        </w:rPr>
        <w:t xml:space="preserve"> people were united in the face of this threat under good stewardship.</w:t>
      </w:r>
      <w:r w:rsidR="0098699F" w:rsidRPr="00EE5991">
        <w:rPr>
          <w:i/>
          <w:iCs/>
          <w:lang w:val="en-IE"/>
        </w:rPr>
        <w:t xml:space="preserve"> </w:t>
      </w:r>
      <w:r w:rsidRPr="00EE5991">
        <w:rPr>
          <w:i/>
          <w:iCs/>
          <w:lang w:val="en-IE"/>
        </w:rPr>
        <w:t>We were asked to ‘Flatten the Curve’ and do our bit to aid</w:t>
      </w:r>
      <w:r w:rsidR="00F11828" w:rsidRPr="00EE5991">
        <w:rPr>
          <w:i/>
          <w:iCs/>
          <w:lang w:val="en-IE"/>
        </w:rPr>
        <w:t>e</w:t>
      </w:r>
      <w:r w:rsidRPr="00EE5991">
        <w:rPr>
          <w:i/>
          <w:iCs/>
          <w:lang w:val="en-IE"/>
        </w:rPr>
        <w:t xml:space="preserve"> our frontline work</w:t>
      </w:r>
      <w:r w:rsidR="00EE3120" w:rsidRPr="00EE5991">
        <w:rPr>
          <w:i/>
          <w:iCs/>
          <w:lang w:val="en-IE"/>
        </w:rPr>
        <w:t>er</w:t>
      </w:r>
      <w:r w:rsidRPr="00EE5991">
        <w:rPr>
          <w:i/>
          <w:iCs/>
          <w:lang w:val="en-IE"/>
        </w:rPr>
        <w:t>s who were bravely fighting this poorly understood new enemy. All these people are heroes, there is no</w:t>
      </w:r>
      <w:r w:rsidR="003E71FE" w:rsidRPr="00EE5991">
        <w:rPr>
          <w:i/>
          <w:iCs/>
          <w:lang w:val="en-IE"/>
        </w:rPr>
        <w:t xml:space="preserve"> braver action in my view.</w:t>
      </w:r>
      <w:r w:rsidR="006B1580" w:rsidRPr="00EE5991">
        <w:rPr>
          <w:i/>
          <w:iCs/>
          <w:lang w:val="en-IE"/>
        </w:rPr>
        <w:t xml:space="preserve"> </w:t>
      </w:r>
    </w:p>
    <w:p w14:paraId="746B5F45" w14:textId="77777777" w:rsidR="00EE5991" w:rsidRDefault="00EE5991">
      <w:pPr>
        <w:rPr>
          <w:lang w:val="en-IE"/>
        </w:rPr>
      </w:pPr>
    </w:p>
    <w:p w14:paraId="28A77552" w14:textId="20B8CB6C" w:rsidR="006602E6" w:rsidRPr="00DC51BB" w:rsidRDefault="00EE5991" w:rsidP="00DC51BB">
      <w:pPr>
        <w:rPr>
          <w:lang w:val="en-IE"/>
        </w:rPr>
      </w:pPr>
      <w:r>
        <w:rPr>
          <w:lang w:val="en-IE"/>
        </w:rPr>
        <w:t>T</w:t>
      </w:r>
      <w:r w:rsidR="003E71FE">
        <w:rPr>
          <w:lang w:val="en-IE"/>
        </w:rPr>
        <w:t>he Global response to th</w:t>
      </w:r>
      <w:r>
        <w:rPr>
          <w:lang w:val="en-IE"/>
        </w:rPr>
        <w:t>is</w:t>
      </w:r>
      <w:r w:rsidR="003E71FE">
        <w:rPr>
          <w:lang w:val="en-IE"/>
        </w:rPr>
        <w:t xml:space="preserve"> pandemic</w:t>
      </w:r>
      <w:r w:rsidR="00AE1C70">
        <w:rPr>
          <w:lang w:val="en-IE"/>
        </w:rPr>
        <w:t>,</w:t>
      </w:r>
      <w:r w:rsidR="003E71FE">
        <w:rPr>
          <w:lang w:val="en-IE"/>
        </w:rPr>
        <w:t xml:space="preserve"> </w:t>
      </w:r>
      <w:r w:rsidR="009303A5">
        <w:rPr>
          <w:lang w:val="en-IE"/>
        </w:rPr>
        <w:t>aside</w:t>
      </w:r>
      <w:r w:rsidR="003E71FE">
        <w:rPr>
          <w:lang w:val="en-IE"/>
        </w:rPr>
        <w:t xml:space="preserve"> from </w:t>
      </w:r>
      <w:r w:rsidR="006723A4">
        <w:rPr>
          <w:lang w:val="en-IE"/>
        </w:rPr>
        <w:t>a few</w:t>
      </w:r>
      <w:r w:rsidR="003E71FE">
        <w:rPr>
          <w:lang w:val="en-IE"/>
        </w:rPr>
        <w:t xml:space="preserve"> notable exceptions</w:t>
      </w:r>
      <w:r w:rsidR="00AE1C70">
        <w:rPr>
          <w:lang w:val="en-IE"/>
        </w:rPr>
        <w:t>,</w:t>
      </w:r>
      <w:r w:rsidR="003E71FE">
        <w:rPr>
          <w:lang w:val="en-IE"/>
        </w:rPr>
        <w:t xml:space="preserve"> was to as quickly as possible lock down our communities and our economies</w:t>
      </w:r>
      <w:r w:rsidR="00521AB3">
        <w:rPr>
          <w:lang w:val="en-IE"/>
        </w:rPr>
        <w:t xml:space="preserve"> and flatten th</w:t>
      </w:r>
      <w:r w:rsidR="00540763">
        <w:rPr>
          <w:lang w:val="en-IE"/>
        </w:rPr>
        <w:t>e</w:t>
      </w:r>
      <w:r w:rsidR="00521AB3">
        <w:rPr>
          <w:lang w:val="en-IE"/>
        </w:rPr>
        <w:t xml:space="preserve"> curve, thus buy</w:t>
      </w:r>
      <w:r w:rsidR="00B41662">
        <w:rPr>
          <w:lang w:val="en-IE"/>
        </w:rPr>
        <w:t>ing us</w:t>
      </w:r>
      <w:r w:rsidR="00521AB3">
        <w:rPr>
          <w:lang w:val="en-IE"/>
        </w:rPr>
        <w:t xml:space="preserve"> time to deal with the sick</w:t>
      </w:r>
      <w:r w:rsidR="009F2D96">
        <w:rPr>
          <w:lang w:val="en-IE"/>
        </w:rPr>
        <w:t xml:space="preserve"> and to</w:t>
      </w:r>
      <w:r w:rsidR="00521AB3">
        <w:rPr>
          <w:lang w:val="en-IE"/>
        </w:rPr>
        <w:t xml:space="preserve"> continue the race for vaccines and therapies. This was an understandable and intuitive reaction and to some extent has been a success.</w:t>
      </w:r>
      <w:r>
        <w:rPr>
          <w:lang w:val="en-IE"/>
        </w:rPr>
        <w:t xml:space="preserve"> </w:t>
      </w:r>
      <w:r w:rsidR="00E113C3">
        <w:rPr>
          <w:lang w:val="en-IE"/>
        </w:rPr>
        <w:t>However</w:t>
      </w:r>
      <w:r w:rsidR="00F25F9B">
        <w:rPr>
          <w:lang w:val="en-IE"/>
        </w:rPr>
        <w:t xml:space="preserve">, </w:t>
      </w:r>
      <w:r w:rsidR="008463A9" w:rsidRPr="00E113C3">
        <w:rPr>
          <w:lang w:val="en-IE"/>
        </w:rPr>
        <w:t>Sweden,</w:t>
      </w:r>
      <w:r w:rsidR="00C62ADC" w:rsidRPr="00E113C3">
        <w:rPr>
          <w:lang w:val="en-IE"/>
        </w:rPr>
        <w:t xml:space="preserve"> who were</w:t>
      </w:r>
      <w:r w:rsidR="008463A9" w:rsidRPr="00E113C3">
        <w:rPr>
          <w:lang w:val="en-IE"/>
        </w:rPr>
        <w:t xml:space="preserve"> </w:t>
      </w:r>
      <w:r w:rsidR="00C62ADC" w:rsidRPr="00E113C3">
        <w:rPr>
          <w:lang w:val="en-IE"/>
        </w:rPr>
        <w:t>vilified</w:t>
      </w:r>
      <w:r w:rsidR="008463A9" w:rsidRPr="00E113C3">
        <w:rPr>
          <w:lang w:val="en-IE"/>
        </w:rPr>
        <w:t xml:space="preserve"> for </w:t>
      </w:r>
      <w:r w:rsidR="00C62ADC" w:rsidRPr="00E113C3">
        <w:rPr>
          <w:lang w:val="en-IE"/>
        </w:rPr>
        <w:t>their</w:t>
      </w:r>
      <w:r w:rsidR="000003B1" w:rsidRPr="00E113C3">
        <w:rPr>
          <w:lang w:val="en-IE"/>
        </w:rPr>
        <w:t xml:space="preserve"> approach</w:t>
      </w:r>
      <w:r w:rsidR="00C62ADC" w:rsidRPr="00E113C3">
        <w:rPr>
          <w:lang w:val="en-IE"/>
        </w:rPr>
        <w:t xml:space="preserve">, </w:t>
      </w:r>
      <w:r w:rsidR="008463A9" w:rsidRPr="00E113C3">
        <w:rPr>
          <w:lang w:val="en-IE"/>
        </w:rPr>
        <w:t xml:space="preserve">has had a very </w:t>
      </w:r>
      <w:r w:rsidR="00941DD0" w:rsidRPr="00E113C3">
        <w:rPr>
          <w:lang w:val="en-IE"/>
        </w:rPr>
        <w:t>similar</w:t>
      </w:r>
      <w:r w:rsidR="008463A9" w:rsidRPr="00E113C3">
        <w:rPr>
          <w:lang w:val="en-IE"/>
        </w:rPr>
        <w:t xml:space="preserve"> death rate to other countries</w:t>
      </w:r>
      <w:r w:rsidR="00DC1B06">
        <w:rPr>
          <w:lang w:val="en-IE"/>
        </w:rPr>
        <w:t xml:space="preserve"> despite enacting </w:t>
      </w:r>
      <w:r w:rsidR="00980688">
        <w:rPr>
          <w:lang w:val="en-IE"/>
        </w:rPr>
        <w:t xml:space="preserve">a </w:t>
      </w:r>
      <w:r w:rsidR="00DA351B">
        <w:rPr>
          <w:lang w:val="en-IE"/>
        </w:rPr>
        <w:t>lighter response</w:t>
      </w:r>
      <w:r w:rsidR="008463A9" w:rsidRPr="00E113C3">
        <w:rPr>
          <w:lang w:val="en-IE"/>
        </w:rPr>
        <w:t xml:space="preserve"> to </w:t>
      </w:r>
      <w:r w:rsidR="00736EFE" w:rsidRPr="00E113C3">
        <w:rPr>
          <w:lang w:val="en-IE"/>
        </w:rPr>
        <w:t>SARS-CoV-2</w:t>
      </w:r>
      <w:r w:rsidR="00CB25EA">
        <w:rPr>
          <w:lang w:val="en-IE"/>
        </w:rPr>
        <w:t xml:space="preserve"> </w:t>
      </w:r>
      <w:r w:rsidR="008518E6" w:rsidRPr="00E113C3">
        <w:rPr>
          <w:lang w:val="en-IE"/>
        </w:rPr>
        <w:t xml:space="preserve">while </w:t>
      </w:r>
      <w:r w:rsidR="008463A9" w:rsidRPr="00E113C3">
        <w:rPr>
          <w:lang w:val="en-IE"/>
        </w:rPr>
        <w:t>largely leaving their economy</w:t>
      </w:r>
      <w:r w:rsidR="003D758A" w:rsidRPr="00E113C3">
        <w:rPr>
          <w:lang w:val="en-IE"/>
        </w:rPr>
        <w:t>,</w:t>
      </w:r>
      <w:r w:rsidR="008463A9" w:rsidRPr="00E113C3">
        <w:rPr>
          <w:lang w:val="en-IE"/>
        </w:rPr>
        <w:t xml:space="preserve"> including schools</w:t>
      </w:r>
      <w:r w:rsidR="003D758A" w:rsidRPr="00E113C3">
        <w:rPr>
          <w:lang w:val="en-IE"/>
        </w:rPr>
        <w:t>,</w:t>
      </w:r>
      <w:r w:rsidR="008463A9" w:rsidRPr="00E113C3">
        <w:rPr>
          <w:lang w:val="en-IE"/>
        </w:rPr>
        <w:t xml:space="preserve"> open. </w:t>
      </w:r>
      <w:r w:rsidR="00A653E6" w:rsidRPr="00E113C3">
        <w:rPr>
          <w:lang w:val="en-IE"/>
        </w:rPr>
        <w:t>Sweden’s</w:t>
      </w:r>
      <w:r w:rsidR="008463A9" w:rsidRPr="00E113C3">
        <w:rPr>
          <w:lang w:val="en-IE"/>
        </w:rPr>
        <w:t xml:space="preserve"> </w:t>
      </w:r>
      <w:r w:rsidR="00A653E6" w:rsidRPr="00E113C3">
        <w:rPr>
          <w:lang w:val="en-IE"/>
        </w:rPr>
        <w:t xml:space="preserve">science-based </w:t>
      </w:r>
      <w:r w:rsidR="008463A9" w:rsidRPr="00E113C3">
        <w:rPr>
          <w:lang w:val="en-IE"/>
        </w:rPr>
        <w:t xml:space="preserve">policy has allowed </w:t>
      </w:r>
      <w:r w:rsidR="00A653E6" w:rsidRPr="00E113C3">
        <w:rPr>
          <w:lang w:val="en-IE"/>
        </w:rPr>
        <w:t>them to</w:t>
      </w:r>
      <w:r w:rsidR="008463A9" w:rsidRPr="00E113C3">
        <w:rPr>
          <w:lang w:val="en-IE"/>
        </w:rPr>
        <w:t xml:space="preserve"> emerge from the </w:t>
      </w:r>
      <w:r w:rsidR="00A653E6" w:rsidRPr="00E113C3">
        <w:rPr>
          <w:lang w:val="en-IE"/>
        </w:rPr>
        <w:t>p</w:t>
      </w:r>
      <w:r w:rsidR="008463A9" w:rsidRPr="00E113C3">
        <w:rPr>
          <w:lang w:val="en-IE"/>
        </w:rPr>
        <w:t xml:space="preserve">andemic with many sectors of its economy and </w:t>
      </w:r>
      <w:r w:rsidR="00A653E6" w:rsidRPr="00E113C3">
        <w:rPr>
          <w:lang w:val="en-IE"/>
        </w:rPr>
        <w:t>p</w:t>
      </w:r>
      <w:r w:rsidR="008463A9" w:rsidRPr="00E113C3">
        <w:rPr>
          <w:lang w:val="en-IE"/>
        </w:rPr>
        <w:t xml:space="preserve">ublic </w:t>
      </w:r>
      <w:r w:rsidR="00A653E6" w:rsidRPr="00E113C3">
        <w:rPr>
          <w:lang w:val="en-IE"/>
        </w:rPr>
        <w:t>h</w:t>
      </w:r>
      <w:r w:rsidR="008463A9" w:rsidRPr="00E113C3">
        <w:rPr>
          <w:lang w:val="en-IE"/>
        </w:rPr>
        <w:t xml:space="preserve">ealth intact. </w:t>
      </w:r>
      <w:r w:rsidR="006602E6" w:rsidRPr="00E113C3">
        <w:rPr>
          <w:lang w:val="en-IE"/>
        </w:rPr>
        <w:t>Like most countries in Europe</w:t>
      </w:r>
      <w:r w:rsidR="00197FDA">
        <w:rPr>
          <w:lang w:val="en-IE"/>
        </w:rPr>
        <w:t>,</w:t>
      </w:r>
      <w:r w:rsidR="006602E6" w:rsidRPr="00E113C3">
        <w:rPr>
          <w:lang w:val="en-IE"/>
        </w:rPr>
        <w:t xml:space="preserve"> </w:t>
      </w:r>
      <w:r w:rsidR="00941DD0" w:rsidRPr="00E113C3">
        <w:rPr>
          <w:lang w:val="en-IE"/>
        </w:rPr>
        <w:t>Sweden</w:t>
      </w:r>
      <w:r w:rsidR="006602E6" w:rsidRPr="00E113C3">
        <w:rPr>
          <w:lang w:val="en-IE"/>
        </w:rPr>
        <w:t xml:space="preserve"> has little </w:t>
      </w:r>
      <w:r w:rsidR="00941DD0" w:rsidRPr="00E113C3">
        <w:rPr>
          <w:lang w:val="en-IE"/>
        </w:rPr>
        <w:t>or</w:t>
      </w:r>
      <w:r w:rsidR="006602E6" w:rsidRPr="00E113C3">
        <w:rPr>
          <w:lang w:val="en-IE"/>
        </w:rPr>
        <w:t xml:space="preserve"> no deaths or ICU admissions from Covid</w:t>
      </w:r>
      <w:r w:rsidR="00E41344">
        <w:rPr>
          <w:lang w:val="en-IE"/>
        </w:rPr>
        <w:t>-</w:t>
      </w:r>
      <w:r w:rsidR="006602E6" w:rsidRPr="00E113C3">
        <w:rPr>
          <w:lang w:val="en-IE"/>
        </w:rPr>
        <w:t>19</w:t>
      </w:r>
      <w:r w:rsidR="00F11828" w:rsidRPr="00E113C3">
        <w:rPr>
          <w:lang w:val="en-IE"/>
        </w:rPr>
        <w:t xml:space="preserve"> in recent weeks</w:t>
      </w:r>
      <w:r w:rsidR="006602E6" w:rsidRPr="00E113C3">
        <w:rPr>
          <w:lang w:val="en-IE"/>
        </w:rPr>
        <w:t xml:space="preserve">, without </w:t>
      </w:r>
      <w:r w:rsidR="00A653E6" w:rsidRPr="00E113C3">
        <w:rPr>
          <w:lang w:val="en-IE"/>
        </w:rPr>
        <w:t xml:space="preserve">requiring any of </w:t>
      </w:r>
      <w:r w:rsidR="006602E6" w:rsidRPr="00E113C3">
        <w:rPr>
          <w:lang w:val="en-IE"/>
        </w:rPr>
        <w:t xml:space="preserve">the measures </w:t>
      </w:r>
      <w:r w:rsidR="00A653E6" w:rsidRPr="00E113C3">
        <w:rPr>
          <w:lang w:val="en-IE"/>
        </w:rPr>
        <w:t>imposed</w:t>
      </w:r>
      <w:r w:rsidR="006602E6" w:rsidRPr="00E113C3">
        <w:rPr>
          <w:lang w:val="en-IE"/>
        </w:rPr>
        <w:t xml:space="preserve"> by the vast majority of European countries</w:t>
      </w:r>
      <w:r w:rsidR="00627DD6">
        <w:rPr>
          <w:lang w:val="en-IE"/>
        </w:rPr>
        <w:t xml:space="preserve">. </w:t>
      </w:r>
      <w:r w:rsidR="00E51A15">
        <w:rPr>
          <w:lang w:val="en-IE"/>
        </w:rPr>
        <w:t xml:space="preserve">This brings into question </w:t>
      </w:r>
      <w:r w:rsidR="00FA164A">
        <w:rPr>
          <w:lang w:val="en-IE"/>
        </w:rPr>
        <w:t>our response to this crisis</w:t>
      </w:r>
      <w:r w:rsidR="003C532B">
        <w:rPr>
          <w:lang w:val="en-IE"/>
        </w:rPr>
        <w:t>, and</w:t>
      </w:r>
      <w:r w:rsidR="00FA164A">
        <w:rPr>
          <w:lang w:val="en-IE"/>
        </w:rPr>
        <w:t xml:space="preserve"> </w:t>
      </w:r>
      <w:r w:rsidR="00DE0DEF">
        <w:rPr>
          <w:lang w:val="en-IE"/>
        </w:rPr>
        <w:t xml:space="preserve">whether or not we have made decisions grounded </w:t>
      </w:r>
      <w:r w:rsidR="003C532B">
        <w:rPr>
          <w:lang w:val="en-IE"/>
        </w:rPr>
        <w:t>in</w:t>
      </w:r>
      <w:r w:rsidR="00446E54">
        <w:rPr>
          <w:lang w:val="en-IE"/>
        </w:rPr>
        <w:t xml:space="preserve"> the</w:t>
      </w:r>
      <w:r w:rsidR="003C532B">
        <w:rPr>
          <w:lang w:val="en-IE"/>
        </w:rPr>
        <w:t xml:space="preserve"> evidence.</w:t>
      </w:r>
    </w:p>
    <w:p w14:paraId="3B4C8742" w14:textId="77777777" w:rsidR="006602E6" w:rsidRDefault="006602E6">
      <w:pPr>
        <w:rPr>
          <w:lang w:val="en-IE"/>
        </w:rPr>
      </w:pPr>
    </w:p>
    <w:p w14:paraId="2466032E" w14:textId="61BFC48E" w:rsidR="00075D32" w:rsidRDefault="00A75804" w:rsidP="008276B5">
      <w:r w:rsidRPr="00A75804">
        <w:rPr>
          <w:lang w:val="en-IE"/>
        </w:rPr>
        <w:t>As the Epidemic morphed into a Pandemic</w:t>
      </w:r>
      <w:r w:rsidR="00AE3FB4">
        <w:rPr>
          <w:lang w:val="en-IE"/>
        </w:rPr>
        <w:t xml:space="preserve">, </w:t>
      </w:r>
      <w:r w:rsidRPr="00A75804">
        <w:rPr>
          <w:lang w:val="en-IE"/>
        </w:rPr>
        <w:t>data from China, Italy, Asia, and other European countries gave us a clearer picture of how this particular virus was</w:t>
      </w:r>
      <w:r w:rsidR="00AE3FB4">
        <w:rPr>
          <w:lang w:val="en-IE"/>
        </w:rPr>
        <w:t xml:space="preserve"> </w:t>
      </w:r>
      <w:r w:rsidRPr="00A75804">
        <w:rPr>
          <w:lang w:val="en-IE"/>
        </w:rPr>
        <w:t>behaving. This data informed us regarding important aspects of Sars-CoV-2</w:t>
      </w:r>
      <w:r w:rsidR="00644432">
        <w:rPr>
          <w:lang w:val="en-IE"/>
        </w:rPr>
        <w:t>,</w:t>
      </w:r>
      <w:r w:rsidRPr="00A75804">
        <w:rPr>
          <w:lang w:val="en-IE"/>
        </w:rPr>
        <w:t xml:space="preserve"> including transmission,</w:t>
      </w:r>
      <w:r w:rsidR="00AE3FB4">
        <w:rPr>
          <w:lang w:val="en-IE"/>
        </w:rPr>
        <w:t xml:space="preserve"> </w:t>
      </w:r>
      <w:r w:rsidRPr="00A75804">
        <w:rPr>
          <w:lang w:val="en-IE"/>
        </w:rPr>
        <w:t xml:space="preserve">immunity, ICU admission rates, </w:t>
      </w:r>
      <w:r w:rsidR="00AE3FB4">
        <w:rPr>
          <w:lang w:val="en-IE"/>
        </w:rPr>
        <w:t>mortality</w:t>
      </w:r>
      <w:r w:rsidRPr="00A75804">
        <w:rPr>
          <w:lang w:val="en-IE"/>
        </w:rPr>
        <w:t>, seasonality,</w:t>
      </w:r>
      <w:r w:rsidR="00FF547A">
        <w:rPr>
          <w:lang w:val="en-IE"/>
        </w:rPr>
        <w:t xml:space="preserve"> </w:t>
      </w:r>
      <w:r w:rsidRPr="00A75804">
        <w:rPr>
          <w:lang w:val="en-IE"/>
        </w:rPr>
        <w:t>predisposing factors and much more.</w:t>
      </w:r>
      <w:r>
        <w:rPr>
          <w:lang w:val="en-IE"/>
        </w:rPr>
        <w:t xml:space="preserve"> </w:t>
      </w:r>
      <w:r w:rsidR="006602E6">
        <w:rPr>
          <w:lang w:val="en-IE"/>
        </w:rPr>
        <w:t xml:space="preserve">Professor </w:t>
      </w:r>
      <w:r w:rsidR="00941DD0">
        <w:rPr>
          <w:lang w:val="en-IE"/>
        </w:rPr>
        <w:t>Michael</w:t>
      </w:r>
      <w:r w:rsidR="006602E6">
        <w:rPr>
          <w:lang w:val="en-IE"/>
        </w:rPr>
        <w:t xml:space="preserve"> Levitt, Nobel prize winner for Chemistry in 2013 and </w:t>
      </w:r>
      <w:r w:rsidR="008276B5">
        <w:rPr>
          <w:lang w:val="en-IE"/>
        </w:rPr>
        <w:t xml:space="preserve">many </w:t>
      </w:r>
      <w:r w:rsidR="006602E6">
        <w:rPr>
          <w:lang w:val="en-IE"/>
        </w:rPr>
        <w:t>other</w:t>
      </w:r>
      <w:r w:rsidR="008276B5">
        <w:rPr>
          <w:lang w:val="en-IE"/>
        </w:rPr>
        <w:t xml:space="preserve"> experts in epidemiology</w:t>
      </w:r>
      <w:r w:rsidR="004027E5">
        <w:rPr>
          <w:lang w:val="en-IE"/>
        </w:rPr>
        <w:t>,</w:t>
      </w:r>
      <w:r w:rsidR="006602E6">
        <w:rPr>
          <w:lang w:val="en-IE"/>
        </w:rPr>
        <w:t xml:space="preserve"> have been </w:t>
      </w:r>
      <w:r w:rsidR="000F425B">
        <w:rPr>
          <w:lang w:val="en-IE"/>
        </w:rPr>
        <w:t>deciphering th</w:t>
      </w:r>
      <w:r w:rsidR="00FF547A">
        <w:rPr>
          <w:lang w:val="en-IE"/>
        </w:rPr>
        <w:t xml:space="preserve">is data. </w:t>
      </w:r>
      <w:r w:rsidR="007036DE">
        <w:rPr>
          <w:lang w:val="en-IE"/>
        </w:rPr>
        <w:t>Professor Levitt</w:t>
      </w:r>
      <w:r w:rsidR="00A17B4E">
        <w:rPr>
          <w:lang w:val="en-IE"/>
        </w:rPr>
        <w:t xml:space="preserve"> </w:t>
      </w:r>
      <w:r w:rsidR="00D920BB">
        <w:rPr>
          <w:lang w:val="en-IE"/>
        </w:rPr>
        <w:t>concluded that the</w:t>
      </w:r>
      <w:r w:rsidR="000F425B">
        <w:rPr>
          <w:lang w:val="en-IE"/>
        </w:rPr>
        <w:t xml:space="preserve"> curves produced by death rates </w:t>
      </w:r>
      <w:r w:rsidR="00692F1F">
        <w:rPr>
          <w:lang w:val="en-IE"/>
        </w:rPr>
        <w:t xml:space="preserve">show a </w:t>
      </w:r>
      <w:r w:rsidR="000F425B">
        <w:rPr>
          <w:lang w:val="en-IE"/>
        </w:rPr>
        <w:t>steep</w:t>
      </w:r>
      <w:r w:rsidR="00A17B4E">
        <w:rPr>
          <w:lang w:val="en-IE"/>
        </w:rPr>
        <w:t>,</w:t>
      </w:r>
      <w:r w:rsidR="000F425B">
        <w:rPr>
          <w:lang w:val="en-IE"/>
        </w:rPr>
        <w:t xml:space="preserve"> sharp rise followed by a long</w:t>
      </w:r>
      <w:r w:rsidR="00A17B4E">
        <w:rPr>
          <w:lang w:val="en-IE"/>
        </w:rPr>
        <w:t>,</w:t>
      </w:r>
      <w:r w:rsidR="000F425B">
        <w:rPr>
          <w:lang w:val="en-IE"/>
        </w:rPr>
        <w:t xml:space="preserve"> slow tail</w:t>
      </w:r>
      <w:r w:rsidR="007036DE">
        <w:rPr>
          <w:lang w:val="en-IE"/>
        </w:rPr>
        <w:t xml:space="preserve"> – a </w:t>
      </w:r>
      <w:proofErr w:type="spellStart"/>
      <w:r w:rsidR="007036DE">
        <w:rPr>
          <w:lang w:val="en-IE"/>
        </w:rPr>
        <w:t>Gompertz</w:t>
      </w:r>
      <w:proofErr w:type="spellEnd"/>
      <w:r w:rsidR="007036DE">
        <w:rPr>
          <w:lang w:val="en-IE"/>
        </w:rPr>
        <w:t xml:space="preserve"> Curve</w:t>
      </w:r>
      <w:r w:rsidR="008276B5">
        <w:rPr>
          <w:lang w:val="en-IE"/>
        </w:rPr>
        <w:t xml:space="preserve">. </w:t>
      </w:r>
      <w:r w:rsidR="000F425B">
        <w:rPr>
          <w:lang w:val="en-IE"/>
        </w:rPr>
        <w:t>This has been the way countries have played out time after time.</w:t>
      </w:r>
      <w:r w:rsidR="000F6132">
        <w:rPr>
          <w:lang w:val="en-IE"/>
        </w:rPr>
        <w:t xml:space="preserve"> </w:t>
      </w:r>
      <w:r w:rsidR="002F01EB">
        <w:rPr>
          <w:lang w:val="en-IE"/>
        </w:rPr>
        <w:t xml:space="preserve">Another important point raised by Professor Levitt - </w:t>
      </w:r>
      <w:r w:rsidR="0042668D">
        <w:t xml:space="preserve">the impact of </w:t>
      </w:r>
      <w:proofErr w:type="spellStart"/>
      <w:r w:rsidR="0042668D">
        <w:t>Covid</w:t>
      </w:r>
      <w:proofErr w:type="spellEnd"/>
      <w:r w:rsidR="00AA511A">
        <w:t xml:space="preserve"> </w:t>
      </w:r>
      <w:r w:rsidR="0042668D">
        <w:t xml:space="preserve">19 in Europe is not nearly what people perceive. </w:t>
      </w:r>
      <w:r w:rsidR="002F01EB">
        <w:t>The</w:t>
      </w:r>
      <w:r w:rsidR="0042668D">
        <w:t xml:space="preserve"> excess mortality from </w:t>
      </w:r>
      <w:proofErr w:type="spellStart"/>
      <w:r w:rsidR="0042668D">
        <w:t>Covid</w:t>
      </w:r>
      <w:proofErr w:type="spellEnd"/>
      <w:r w:rsidR="001B1C26">
        <w:t xml:space="preserve"> </w:t>
      </w:r>
      <w:r w:rsidR="0042668D">
        <w:t xml:space="preserve">19 is not very much greater than the excess mortality observed during the 2018 </w:t>
      </w:r>
      <w:r w:rsidR="0042668D" w:rsidRPr="001927F7">
        <w:t xml:space="preserve">influenza season. </w:t>
      </w:r>
    </w:p>
    <w:p w14:paraId="7B8770CE" w14:textId="77777777" w:rsidR="00075D32" w:rsidRDefault="00075D32" w:rsidP="008276B5"/>
    <w:p w14:paraId="02FBF767" w14:textId="6C1F709C" w:rsidR="00075D32" w:rsidRDefault="00CF5BEB" w:rsidP="008276B5">
      <w:pPr>
        <w:rPr>
          <w:lang w:val="en-IE"/>
        </w:rPr>
      </w:pPr>
      <w:r w:rsidRPr="001927F7">
        <w:rPr>
          <w:lang w:val="en-IE"/>
        </w:rPr>
        <w:t>Pro</w:t>
      </w:r>
      <w:r w:rsidR="002277EB" w:rsidRPr="001927F7">
        <w:rPr>
          <w:lang w:val="en-IE"/>
        </w:rPr>
        <w:t xml:space="preserve">fessor </w:t>
      </w:r>
      <w:r w:rsidR="002277EB">
        <w:rPr>
          <w:lang w:val="en-IE"/>
        </w:rPr>
        <w:t>Emeritus Beda M. Stadler</w:t>
      </w:r>
      <w:r w:rsidR="002A3821">
        <w:rPr>
          <w:lang w:val="en-IE"/>
        </w:rPr>
        <w:t>, former director at The Institute of Immunology at the University of Bern</w:t>
      </w:r>
      <w:r w:rsidR="00921165">
        <w:rPr>
          <w:lang w:val="en-IE"/>
        </w:rPr>
        <w:t>, raises a crucial</w:t>
      </w:r>
      <w:r w:rsidR="00222AAB" w:rsidRPr="00222AAB">
        <w:rPr>
          <w:lang w:val="en-IE"/>
        </w:rPr>
        <w:t xml:space="preserve"> po</w:t>
      </w:r>
      <w:r w:rsidR="00222AAB">
        <w:rPr>
          <w:lang w:val="en-IE"/>
        </w:rPr>
        <w:t>int on Sars-CoV-2</w:t>
      </w:r>
      <w:r w:rsidR="00FE7BD6">
        <w:rPr>
          <w:lang w:val="en-IE"/>
        </w:rPr>
        <w:t xml:space="preserve"> immunity</w:t>
      </w:r>
      <w:r w:rsidR="00921165">
        <w:rPr>
          <w:lang w:val="en-IE"/>
        </w:rPr>
        <w:t xml:space="preserve">. </w:t>
      </w:r>
      <w:r w:rsidR="00941DD0" w:rsidRPr="00222AAB">
        <w:rPr>
          <w:lang w:val="en-IE"/>
        </w:rPr>
        <w:t>The virus is</w:t>
      </w:r>
      <w:r w:rsidR="00B2460A" w:rsidRPr="00222AAB">
        <w:rPr>
          <w:lang w:val="en-IE"/>
        </w:rPr>
        <w:t xml:space="preserve"> indeed</w:t>
      </w:r>
      <w:r w:rsidR="00941DD0" w:rsidRPr="00222AAB">
        <w:rPr>
          <w:lang w:val="en-IE"/>
        </w:rPr>
        <w:t xml:space="preserve"> </w:t>
      </w:r>
      <w:proofErr w:type="gramStart"/>
      <w:r w:rsidR="00941DD0" w:rsidRPr="00222AAB">
        <w:rPr>
          <w:lang w:val="en-IE"/>
        </w:rPr>
        <w:t>new,</w:t>
      </w:r>
      <w:proofErr w:type="gramEnd"/>
      <w:r w:rsidR="00941DD0" w:rsidRPr="00222AAB">
        <w:rPr>
          <w:lang w:val="en-IE"/>
        </w:rPr>
        <w:t xml:space="preserve"> </w:t>
      </w:r>
      <w:r w:rsidR="007A7B32">
        <w:rPr>
          <w:lang w:val="en-IE"/>
        </w:rPr>
        <w:t xml:space="preserve">however, </w:t>
      </w:r>
      <w:r w:rsidR="00B2460A" w:rsidRPr="00222AAB">
        <w:rPr>
          <w:lang w:val="en-IE"/>
        </w:rPr>
        <w:t xml:space="preserve">it </w:t>
      </w:r>
      <w:r w:rsidR="00941DD0" w:rsidRPr="00222AAB">
        <w:rPr>
          <w:lang w:val="en-IE"/>
        </w:rPr>
        <w:t>shares many structural properties with prior coronaviruses</w:t>
      </w:r>
      <w:r w:rsidR="00B2460A" w:rsidRPr="00222AAB">
        <w:rPr>
          <w:lang w:val="en-IE"/>
        </w:rPr>
        <w:t xml:space="preserve"> in </w:t>
      </w:r>
      <w:r w:rsidR="007A7B32">
        <w:rPr>
          <w:lang w:val="en-IE"/>
        </w:rPr>
        <w:t>the</w:t>
      </w:r>
      <w:r w:rsidR="00B2460A" w:rsidRPr="00222AAB">
        <w:rPr>
          <w:lang w:val="en-IE"/>
        </w:rPr>
        <w:t xml:space="preserve"> family</w:t>
      </w:r>
      <w:r w:rsidR="00B36664">
        <w:rPr>
          <w:lang w:val="en-IE"/>
        </w:rPr>
        <w:t xml:space="preserve">. </w:t>
      </w:r>
      <w:r w:rsidR="00941DD0" w:rsidRPr="00B36664">
        <w:rPr>
          <w:lang w:val="en-IE"/>
        </w:rPr>
        <w:t>It is now clear through many publications</w:t>
      </w:r>
      <w:r w:rsidR="00B2460A" w:rsidRPr="00B36664">
        <w:rPr>
          <w:lang w:val="en-IE"/>
        </w:rPr>
        <w:t xml:space="preserve"> over past months</w:t>
      </w:r>
      <w:r w:rsidR="00941DD0" w:rsidRPr="00B36664">
        <w:rPr>
          <w:lang w:val="en-IE"/>
        </w:rPr>
        <w:t xml:space="preserve"> that our immune systems recognize these pr</w:t>
      </w:r>
      <w:r w:rsidR="00B2460A" w:rsidRPr="00B36664">
        <w:rPr>
          <w:lang w:val="en-IE"/>
        </w:rPr>
        <w:t xml:space="preserve">iorly present protein structures when exposed to </w:t>
      </w:r>
      <w:r w:rsidR="002B0219" w:rsidRPr="00B36664">
        <w:rPr>
          <w:lang w:val="en-IE"/>
        </w:rPr>
        <w:t>Sars-CoV-2</w:t>
      </w:r>
      <w:r w:rsidR="00D14F1B">
        <w:rPr>
          <w:lang w:val="en-IE"/>
        </w:rPr>
        <w:t>,</w:t>
      </w:r>
      <w:r w:rsidR="00E17CC9" w:rsidRPr="00B36664">
        <w:rPr>
          <w:lang w:val="en-IE"/>
        </w:rPr>
        <w:t xml:space="preserve"> </w:t>
      </w:r>
      <w:r w:rsidR="00941DD0" w:rsidRPr="00B36664">
        <w:rPr>
          <w:lang w:val="en-IE"/>
        </w:rPr>
        <w:t xml:space="preserve">leading to a very large extent of immunity in our </w:t>
      </w:r>
      <w:r w:rsidR="0076350F">
        <w:rPr>
          <w:lang w:val="en-IE"/>
        </w:rPr>
        <w:t xml:space="preserve">unexposed </w:t>
      </w:r>
      <w:r w:rsidR="00941DD0" w:rsidRPr="00B36664">
        <w:rPr>
          <w:lang w:val="en-IE"/>
        </w:rPr>
        <w:t>population</w:t>
      </w:r>
      <w:r w:rsidR="00B36664">
        <w:rPr>
          <w:lang w:val="en-IE"/>
        </w:rPr>
        <w:t xml:space="preserve">. </w:t>
      </w:r>
      <w:r w:rsidR="00B2460A" w:rsidRPr="00B36664">
        <w:rPr>
          <w:lang w:val="en-IE"/>
        </w:rPr>
        <w:t xml:space="preserve">He explains </w:t>
      </w:r>
      <w:r w:rsidR="003F0806" w:rsidRPr="00B36664">
        <w:rPr>
          <w:lang w:val="en-IE"/>
        </w:rPr>
        <w:t>that that</w:t>
      </w:r>
      <w:r w:rsidR="00B2460A" w:rsidRPr="00B36664">
        <w:rPr>
          <w:lang w:val="en-IE"/>
        </w:rPr>
        <w:t xml:space="preserve"> is why the mortality and ICU loading has collapsed across all of Europe</w:t>
      </w:r>
      <w:r w:rsidR="00AA5087">
        <w:rPr>
          <w:lang w:val="en-IE"/>
        </w:rPr>
        <w:t>.</w:t>
      </w:r>
      <w:r w:rsidR="00AA5087" w:rsidRPr="00F736B8">
        <w:rPr>
          <w:lang w:val="en-IE"/>
        </w:rPr>
        <w:t xml:space="preserve"> This </w:t>
      </w:r>
      <w:r w:rsidR="00F736B8" w:rsidRPr="00F736B8">
        <w:rPr>
          <w:lang w:val="en-IE"/>
        </w:rPr>
        <w:t>is also why</w:t>
      </w:r>
      <w:r w:rsidR="0098783F" w:rsidRPr="00F736B8">
        <w:rPr>
          <w:lang w:val="en-US"/>
        </w:rPr>
        <w:t xml:space="preserve"> contact tracing of symptomatic </w:t>
      </w:r>
      <w:proofErr w:type="spellStart"/>
      <w:r w:rsidR="0098783F" w:rsidRPr="00F736B8">
        <w:rPr>
          <w:lang w:val="en-US"/>
        </w:rPr>
        <w:t>Covid</w:t>
      </w:r>
      <w:proofErr w:type="spellEnd"/>
      <w:r w:rsidR="0098783F" w:rsidRPr="00F736B8">
        <w:rPr>
          <w:lang w:val="en-US"/>
        </w:rPr>
        <w:t xml:space="preserve"> patients through their direct family members whom they share </w:t>
      </w:r>
      <w:r w:rsidR="00F552C4">
        <w:rPr>
          <w:lang w:val="en-US"/>
        </w:rPr>
        <w:t>homes</w:t>
      </w:r>
      <w:r w:rsidR="0098783F" w:rsidRPr="00F736B8">
        <w:rPr>
          <w:lang w:val="en-US"/>
        </w:rPr>
        <w:t xml:space="preserve"> with</w:t>
      </w:r>
      <w:r w:rsidR="00BF0C1E">
        <w:rPr>
          <w:lang w:val="en-US"/>
        </w:rPr>
        <w:t>,</w:t>
      </w:r>
      <w:r w:rsidR="0098783F" w:rsidRPr="00F736B8">
        <w:rPr>
          <w:lang w:val="en-US"/>
        </w:rPr>
        <w:t xml:space="preserve"> shows 70% </w:t>
      </w:r>
      <w:r w:rsidR="007812FF" w:rsidRPr="00F736B8">
        <w:rPr>
          <w:lang w:val="en-US"/>
        </w:rPr>
        <w:t xml:space="preserve">or more </w:t>
      </w:r>
      <w:r w:rsidR="0098783F" w:rsidRPr="00F736B8">
        <w:rPr>
          <w:lang w:val="en-US"/>
        </w:rPr>
        <w:t>never exhibit infection</w:t>
      </w:r>
      <w:r w:rsidR="007812FF" w:rsidRPr="00F736B8">
        <w:rPr>
          <w:lang w:val="en-US"/>
        </w:rPr>
        <w:t xml:space="preserve"> or symptoms</w:t>
      </w:r>
      <w:r w:rsidR="0098783F" w:rsidRPr="00F736B8">
        <w:rPr>
          <w:lang w:val="en-US"/>
        </w:rPr>
        <w:t>. This illustrates Professor Stadler’s point</w:t>
      </w:r>
      <w:r w:rsidR="00F736B8">
        <w:rPr>
          <w:lang w:val="en-US"/>
        </w:rPr>
        <w:t xml:space="preserve">; the majority of people are already de </w:t>
      </w:r>
      <w:r w:rsidR="0098783F" w:rsidRPr="00F736B8">
        <w:rPr>
          <w:lang w:val="en-US"/>
        </w:rPr>
        <w:t>facto immune</w:t>
      </w:r>
      <w:r w:rsidR="000C7884">
        <w:rPr>
          <w:lang w:val="en-US"/>
        </w:rPr>
        <w:t>,</w:t>
      </w:r>
      <w:r w:rsidR="0098783F" w:rsidRPr="00F736B8">
        <w:rPr>
          <w:lang w:val="en-US"/>
        </w:rPr>
        <w:t xml:space="preserve"> from cross-immunity to prior coronaviruses</w:t>
      </w:r>
      <w:r w:rsidR="00F736B8">
        <w:rPr>
          <w:lang w:val="en-US"/>
        </w:rPr>
        <w:t>.</w:t>
      </w:r>
    </w:p>
    <w:p w14:paraId="46DA34EB" w14:textId="77777777" w:rsidR="00075D32" w:rsidRDefault="00075D32" w:rsidP="008276B5">
      <w:pPr>
        <w:rPr>
          <w:lang w:val="en-IE"/>
        </w:rPr>
      </w:pPr>
    </w:p>
    <w:p w14:paraId="5978F59F" w14:textId="10B1D82C" w:rsidR="00E576D9" w:rsidRPr="00AA5087" w:rsidRDefault="003E7C3B" w:rsidP="008276B5">
      <w:pPr>
        <w:rPr>
          <w:lang w:val="en-IE"/>
        </w:rPr>
      </w:pPr>
      <w:r>
        <w:rPr>
          <w:lang w:val="en-IE"/>
        </w:rPr>
        <w:t xml:space="preserve">With regards to seasonality, </w:t>
      </w:r>
      <w:r w:rsidR="00595C7E">
        <w:rPr>
          <w:lang w:val="en-IE"/>
        </w:rPr>
        <w:t>Sars-CoV-2</w:t>
      </w:r>
      <w:r w:rsidR="00E576D9">
        <w:rPr>
          <w:lang w:val="en-IE"/>
        </w:rPr>
        <w:t xml:space="preserve"> appears to follow a seasonal pattern as described by </w:t>
      </w:r>
      <w:proofErr w:type="spellStart"/>
      <w:r w:rsidR="00E576D9">
        <w:rPr>
          <w:lang w:val="en-IE"/>
        </w:rPr>
        <w:t>Dr.</w:t>
      </w:r>
      <w:proofErr w:type="spellEnd"/>
      <w:r w:rsidR="00E576D9">
        <w:rPr>
          <w:lang w:val="en-IE"/>
        </w:rPr>
        <w:t xml:space="preserve"> Edward Hope-Simpson and fits very neatly with his work. Studying the impact of seasonal viruses over 50 years, Hope-Simpson illustrated that the shape of the curve depends heavily on what region of the World is involved. Still debated, the drivers of viral triggering include latitude, UV flux, human immune system cycles and humidity. In any case, this helps to explain </w:t>
      </w:r>
      <w:r w:rsidR="00003F1F">
        <w:rPr>
          <w:lang w:val="en-IE"/>
        </w:rPr>
        <w:t>how</w:t>
      </w:r>
      <w:r w:rsidR="00E576D9">
        <w:rPr>
          <w:lang w:val="en-IE"/>
        </w:rPr>
        <w:t xml:space="preserve"> the virus has </w:t>
      </w:r>
      <w:r w:rsidR="00E576D9">
        <w:rPr>
          <w:lang w:val="en-IE"/>
        </w:rPr>
        <w:lastRenderedPageBreak/>
        <w:t>spread in certain US states like New York (North Temperate region) versus Florida (North tropical) and why rising cases now in places like Melbourne and New Zealand are expected.</w:t>
      </w:r>
      <w:r w:rsidR="0002323B">
        <w:rPr>
          <w:lang w:val="en-IE"/>
        </w:rPr>
        <w:t xml:space="preserve"> </w:t>
      </w:r>
    </w:p>
    <w:p w14:paraId="3BA0A2FD" w14:textId="5263586B" w:rsidR="00F10AB5" w:rsidRDefault="00F10AB5" w:rsidP="008276B5">
      <w:pPr>
        <w:rPr>
          <w:lang w:val="en-US"/>
        </w:rPr>
      </w:pPr>
    </w:p>
    <w:p w14:paraId="71188808" w14:textId="1AC8FA59" w:rsidR="00234B27" w:rsidRPr="004A0E56" w:rsidRDefault="00234B27" w:rsidP="00234B27">
      <w:pPr>
        <w:rPr>
          <w:lang w:val="en-IE"/>
        </w:rPr>
      </w:pPr>
      <w:r w:rsidRPr="004A0E56">
        <w:rPr>
          <w:lang w:val="en-IE"/>
        </w:rPr>
        <w:t>The impact as determined by all-cause mortality and ICU admissions is similar across Europe, essentially what you would expect for this time of year. This is despite rising cases in many regions</w:t>
      </w:r>
      <w:r>
        <w:rPr>
          <w:lang w:val="en-IE"/>
        </w:rPr>
        <w:t xml:space="preserve">. </w:t>
      </w:r>
      <w:r w:rsidRPr="004A0E56">
        <w:rPr>
          <w:lang w:val="en-IE"/>
        </w:rPr>
        <w:t>So, it begs the question, why the alarmist response? As any country scales up PCR testing, we will naturally see a rise in cases. This is to be expected due to immunity, cross reactivity and previous viral shedding. What we do not have is a corresponding impact in terms of ICU admission or mortality. Cases are on the rise, yet significant impact is not. What we have is what can be described as a “</w:t>
      </w:r>
      <w:proofErr w:type="spellStart"/>
      <w:r w:rsidRPr="004A0E56">
        <w:rPr>
          <w:lang w:val="en-IE"/>
        </w:rPr>
        <w:t>Casedemic</w:t>
      </w:r>
      <w:proofErr w:type="spellEnd"/>
      <w:r w:rsidRPr="004A0E56">
        <w:rPr>
          <w:lang w:val="en-IE"/>
        </w:rPr>
        <w:t>”</w:t>
      </w:r>
      <w:r>
        <w:rPr>
          <w:lang w:val="en-IE"/>
        </w:rPr>
        <w:t xml:space="preserve">. </w:t>
      </w:r>
      <w:r w:rsidRPr="004A0E56">
        <w:rPr>
          <w:lang w:val="en-IE"/>
        </w:rPr>
        <w:t>This is being driven by continued PCR testing, driving cases</w:t>
      </w:r>
      <w:r>
        <w:rPr>
          <w:lang w:val="en-IE"/>
        </w:rPr>
        <w:t xml:space="preserve"> </w:t>
      </w:r>
      <w:r w:rsidRPr="004A0E56">
        <w:rPr>
          <w:lang w:val="en-IE"/>
        </w:rPr>
        <w:t>which will often be false positives or merely dead viral fragments in people who contracted the virus many weeks ago</w:t>
      </w:r>
      <w:r>
        <w:rPr>
          <w:lang w:val="en-IE"/>
        </w:rPr>
        <w:t>.</w:t>
      </w:r>
    </w:p>
    <w:p w14:paraId="5D07EEAF" w14:textId="77777777" w:rsidR="00F94933" w:rsidRDefault="00F94933" w:rsidP="000F7DD3">
      <w:pPr>
        <w:rPr>
          <w:lang w:val="en-US"/>
        </w:rPr>
      </w:pPr>
    </w:p>
    <w:p w14:paraId="7342ACEA" w14:textId="6DD7AE10" w:rsidR="00376DE1" w:rsidRPr="000A00DB" w:rsidRDefault="00F94933" w:rsidP="000F7DD3">
      <w:pPr>
        <w:rPr>
          <w:lang w:val="en-IE"/>
        </w:rPr>
      </w:pPr>
      <w:r>
        <w:rPr>
          <w:lang w:val="en-US"/>
        </w:rPr>
        <w:t xml:space="preserve">So why are we </w:t>
      </w:r>
      <w:r w:rsidR="00B34B48">
        <w:rPr>
          <w:lang w:val="en-US"/>
        </w:rPr>
        <w:t>increasing restric</w:t>
      </w:r>
      <w:r w:rsidR="0073404C">
        <w:rPr>
          <w:lang w:val="en-US"/>
        </w:rPr>
        <w:t xml:space="preserve">tions and </w:t>
      </w:r>
      <w:r>
        <w:rPr>
          <w:lang w:val="en-US"/>
        </w:rPr>
        <w:t xml:space="preserve">mandating mask use? </w:t>
      </w:r>
      <w:r w:rsidR="000A00DB">
        <w:rPr>
          <w:lang w:val="en-IE"/>
        </w:rPr>
        <w:t>E</w:t>
      </w:r>
      <w:r w:rsidR="000F425B">
        <w:rPr>
          <w:lang w:val="en-IE"/>
        </w:rPr>
        <w:t xml:space="preserve">xperts in Ireland and around the </w:t>
      </w:r>
      <w:r w:rsidR="00AE1E86">
        <w:rPr>
          <w:lang w:val="en-IE"/>
        </w:rPr>
        <w:t>w</w:t>
      </w:r>
      <w:r w:rsidR="000F425B">
        <w:rPr>
          <w:lang w:val="en-IE"/>
        </w:rPr>
        <w:t xml:space="preserve">orld </w:t>
      </w:r>
      <w:r w:rsidR="00AE1E86">
        <w:rPr>
          <w:lang w:val="en-IE"/>
        </w:rPr>
        <w:t>have been on the fence about the use of masks since the beginning of this pandemic</w:t>
      </w:r>
      <w:r w:rsidR="00167818">
        <w:rPr>
          <w:lang w:val="en-IE"/>
        </w:rPr>
        <w:t xml:space="preserve">, </w:t>
      </w:r>
      <w:r w:rsidR="000F425B">
        <w:rPr>
          <w:lang w:val="en-IE"/>
        </w:rPr>
        <w:t>as the empirical evidence</w:t>
      </w:r>
      <w:r w:rsidR="0002323B">
        <w:rPr>
          <w:lang w:val="en-IE"/>
        </w:rPr>
        <w:t xml:space="preserve"> </w:t>
      </w:r>
      <w:r w:rsidR="00A653E6">
        <w:rPr>
          <w:lang w:val="en-IE"/>
        </w:rPr>
        <w:t xml:space="preserve">pointed to very little benefit in viral transmission mitigation. </w:t>
      </w:r>
      <w:r w:rsidR="00B2460A">
        <w:rPr>
          <w:lang w:val="en-IE"/>
        </w:rPr>
        <w:t xml:space="preserve"> In any case, given the reality described by the experts above, there is no possible </w:t>
      </w:r>
      <w:r w:rsidR="000F7DD3">
        <w:rPr>
          <w:lang w:val="en-IE"/>
        </w:rPr>
        <w:t>scientific</w:t>
      </w:r>
      <w:r w:rsidR="00B2460A">
        <w:rPr>
          <w:lang w:val="en-IE"/>
        </w:rPr>
        <w:t xml:space="preserve"> justification for mandating masks at the </w:t>
      </w:r>
      <w:r w:rsidR="00A730DA">
        <w:rPr>
          <w:lang w:val="en-IE"/>
        </w:rPr>
        <w:t>e</w:t>
      </w:r>
      <w:r w:rsidR="00167818">
        <w:rPr>
          <w:lang w:val="en-IE"/>
        </w:rPr>
        <w:t>nd</w:t>
      </w:r>
      <w:r w:rsidR="00B2460A">
        <w:rPr>
          <w:lang w:val="en-IE"/>
        </w:rPr>
        <w:t xml:space="preserve"> o</w:t>
      </w:r>
      <w:r w:rsidR="000F7DD3">
        <w:rPr>
          <w:lang w:val="en-IE"/>
        </w:rPr>
        <w:t>f</w:t>
      </w:r>
      <w:r w:rsidR="00B2460A">
        <w:rPr>
          <w:lang w:val="en-IE"/>
        </w:rPr>
        <w:t xml:space="preserve"> an epidemic. </w:t>
      </w:r>
      <w:r w:rsidR="001219D6">
        <w:rPr>
          <w:lang w:val="en-IE"/>
        </w:rPr>
        <w:t>The CDC</w:t>
      </w:r>
      <w:r w:rsidR="005B6E10">
        <w:rPr>
          <w:lang w:val="en-IE"/>
        </w:rPr>
        <w:t>, in</w:t>
      </w:r>
      <w:r w:rsidR="00E60762">
        <w:rPr>
          <w:lang w:val="en-IE"/>
        </w:rPr>
        <w:t xml:space="preserve"> May 2020</w:t>
      </w:r>
      <w:r w:rsidR="005B6E10">
        <w:rPr>
          <w:lang w:val="en-IE"/>
        </w:rPr>
        <w:t>,</w:t>
      </w:r>
      <w:r w:rsidR="00E60762">
        <w:rPr>
          <w:lang w:val="en-IE"/>
        </w:rPr>
        <w:t xml:space="preserve"> compile</w:t>
      </w:r>
      <w:r w:rsidR="005B6E10">
        <w:rPr>
          <w:lang w:val="en-IE"/>
        </w:rPr>
        <w:t>d</w:t>
      </w:r>
      <w:r w:rsidR="00E60762">
        <w:rPr>
          <w:lang w:val="en-IE"/>
        </w:rPr>
        <w:t xml:space="preserve"> 14 randomized control trials in mask use and viral transmission</w:t>
      </w:r>
      <w:r w:rsidR="00A653E6">
        <w:rPr>
          <w:lang w:val="en-IE"/>
        </w:rPr>
        <w:t>. It</w:t>
      </w:r>
      <w:r w:rsidR="00E60762">
        <w:rPr>
          <w:lang w:val="en-IE"/>
        </w:rPr>
        <w:t xml:space="preserve"> conclud</w:t>
      </w:r>
      <w:r w:rsidR="00A653E6">
        <w:rPr>
          <w:lang w:val="en-IE"/>
        </w:rPr>
        <w:t>ed</w:t>
      </w:r>
      <w:r w:rsidR="00E60762">
        <w:rPr>
          <w:lang w:val="en-IE"/>
        </w:rPr>
        <w:t xml:space="preserve"> that masks were near-useless as a </w:t>
      </w:r>
      <w:r w:rsidR="00A653E6">
        <w:rPr>
          <w:lang w:val="en-IE"/>
        </w:rPr>
        <w:t xml:space="preserve">mitigation </w:t>
      </w:r>
      <w:r w:rsidR="00E60762">
        <w:rPr>
          <w:lang w:val="en-IE"/>
        </w:rPr>
        <w:t>measure</w:t>
      </w:r>
      <w:r w:rsidR="0042668D">
        <w:rPr>
          <w:lang w:val="en-IE"/>
        </w:rPr>
        <w:t>. Note that</w:t>
      </w:r>
      <w:r w:rsidR="00A653E6">
        <w:rPr>
          <w:lang w:val="en-IE"/>
        </w:rPr>
        <w:t xml:space="preserve"> the</w:t>
      </w:r>
      <w:r w:rsidR="0042668D">
        <w:rPr>
          <w:lang w:val="en-IE"/>
        </w:rPr>
        <w:t xml:space="preserve"> WHO themselves have been careful to note that they are </w:t>
      </w:r>
      <w:r w:rsidR="00876840">
        <w:rPr>
          <w:lang w:val="en-IE"/>
        </w:rPr>
        <w:t>not</w:t>
      </w:r>
      <w:r w:rsidR="0042668D">
        <w:rPr>
          <w:lang w:val="en-IE"/>
        </w:rPr>
        <w:t xml:space="preserve"> instructing governments to implement mandatory masks</w:t>
      </w:r>
      <w:r w:rsidR="00376DE1">
        <w:rPr>
          <w:lang w:val="en-IE"/>
        </w:rPr>
        <w:t xml:space="preserve">. </w:t>
      </w:r>
      <w:r w:rsidR="00F45042">
        <w:rPr>
          <w:lang w:val="en-IE"/>
        </w:rPr>
        <w:t>Thus,</w:t>
      </w:r>
      <w:r w:rsidR="00376DE1">
        <w:rPr>
          <w:lang w:val="en-IE"/>
        </w:rPr>
        <w:t xml:space="preserve"> </w:t>
      </w:r>
      <w:r w:rsidR="0042668D">
        <w:rPr>
          <w:lang w:val="en-IE"/>
        </w:rPr>
        <w:t xml:space="preserve">the implementation of mandatory masking has clearly become a </w:t>
      </w:r>
      <w:r w:rsidR="001219D6">
        <w:rPr>
          <w:lang w:val="en-IE"/>
        </w:rPr>
        <w:t>politically driven</w:t>
      </w:r>
      <w:r w:rsidR="0042668D">
        <w:rPr>
          <w:lang w:val="en-IE"/>
        </w:rPr>
        <w:t xml:space="preserve"> endeavour</w:t>
      </w:r>
      <w:r w:rsidR="00876840">
        <w:rPr>
          <w:lang w:val="en-IE"/>
        </w:rPr>
        <w:t>.</w:t>
      </w:r>
    </w:p>
    <w:p w14:paraId="2463D334" w14:textId="77777777" w:rsidR="0061214B" w:rsidRPr="0061214B" w:rsidRDefault="0061214B" w:rsidP="0061214B">
      <w:pPr>
        <w:rPr>
          <w:lang w:val="en-IE"/>
        </w:rPr>
      </w:pPr>
    </w:p>
    <w:p w14:paraId="1F439C2D" w14:textId="62EAB35F" w:rsidR="00941413" w:rsidRDefault="008F0BC9" w:rsidP="00EA2F56">
      <w:pPr>
        <w:rPr>
          <w:lang w:val="en-IE"/>
        </w:rPr>
      </w:pPr>
      <w:r w:rsidRPr="004A0E56">
        <w:rPr>
          <w:lang w:val="en-IE"/>
        </w:rPr>
        <w:t xml:space="preserve">The </w:t>
      </w:r>
      <w:r w:rsidR="00420209" w:rsidRPr="004A0E56">
        <w:rPr>
          <w:lang w:val="en-IE"/>
        </w:rPr>
        <w:t>ever-looming</w:t>
      </w:r>
      <w:r w:rsidRPr="004A0E56">
        <w:rPr>
          <w:lang w:val="en-IE"/>
        </w:rPr>
        <w:t xml:space="preserve"> threat of </w:t>
      </w:r>
      <w:r w:rsidR="00C42FEF" w:rsidRPr="004A0E56">
        <w:rPr>
          <w:lang w:val="en-IE"/>
        </w:rPr>
        <w:t>a second</w:t>
      </w:r>
      <w:r w:rsidRPr="004A0E56">
        <w:rPr>
          <w:lang w:val="en-IE"/>
        </w:rPr>
        <w:t xml:space="preserve"> lockdown now </w:t>
      </w:r>
      <w:r w:rsidR="00996158" w:rsidRPr="004A0E56">
        <w:rPr>
          <w:lang w:val="en-IE"/>
        </w:rPr>
        <w:t>confronts</w:t>
      </w:r>
      <w:r w:rsidRPr="004A0E56">
        <w:rPr>
          <w:lang w:val="en-IE"/>
        </w:rPr>
        <w:t xml:space="preserve"> the Irish people</w:t>
      </w:r>
      <w:r w:rsidR="00376DE1" w:rsidRPr="004A0E56">
        <w:rPr>
          <w:lang w:val="en-IE"/>
        </w:rPr>
        <w:t xml:space="preserve"> -</w:t>
      </w:r>
      <w:r w:rsidRPr="004A0E56">
        <w:rPr>
          <w:lang w:val="en-IE"/>
        </w:rPr>
        <w:t xml:space="preserve"> our society faces</w:t>
      </w:r>
      <w:r w:rsidR="001960B2">
        <w:rPr>
          <w:lang w:val="en-IE"/>
        </w:rPr>
        <w:t xml:space="preserve"> rolling </w:t>
      </w:r>
      <w:r w:rsidR="00427D2B" w:rsidRPr="004A0E56">
        <w:rPr>
          <w:lang w:val="en-IE"/>
        </w:rPr>
        <w:t xml:space="preserve">lockdowns that will lead to missed cancer diagnoses, </w:t>
      </w:r>
      <w:r w:rsidR="00AF3D19" w:rsidRPr="004A0E56">
        <w:rPr>
          <w:lang w:val="en-IE"/>
        </w:rPr>
        <w:t xml:space="preserve">closure of </w:t>
      </w:r>
      <w:r w:rsidR="00427D2B" w:rsidRPr="004A0E56">
        <w:rPr>
          <w:lang w:val="en-IE"/>
        </w:rPr>
        <w:t xml:space="preserve">schools, businesses </w:t>
      </w:r>
      <w:r w:rsidR="00CE7BA5" w:rsidRPr="004A0E56">
        <w:rPr>
          <w:lang w:val="en-IE"/>
        </w:rPr>
        <w:t>destroyed</w:t>
      </w:r>
      <w:r w:rsidR="00427D2B" w:rsidRPr="004A0E56">
        <w:rPr>
          <w:lang w:val="en-IE"/>
        </w:rPr>
        <w:t xml:space="preserve">, jobs lost, travel </w:t>
      </w:r>
      <w:r w:rsidR="00CE7BA5" w:rsidRPr="004A0E56">
        <w:rPr>
          <w:lang w:val="en-IE"/>
        </w:rPr>
        <w:t>restricted</w:t>
      </w:r>
      <w:r w:rsidR="00427D2B" w:rsidRPr="004A0E56">
        <w:rPr>
          <w:lang w:val="en-IE"/>
        </w:rPr>
        <w:t xml:space="preserve">, domestic violence, isolation and depression increased, </w:t>
      </w:r>
      <w:r w:rsidR="00776C74" w:rsidRPr="004A0E56">
        <w:rPr>
          <w:lang w:val="en-IE"/>
        </w:rPr>
        <w:t>and</w:t>
      </w:r>
      <w:r w:rsidR="00427D2B" w:rsidRPr="004A0E56">
        <w:rPr>
          <w:lang w:val="en-IE"/>
        </w:rPr>
        <w:t xml:space="preserve"> operations postponed or cancelled</w:t>
      </w:r>
      <w:r w:rsidR="00BA555A" w:rsidRPr="004A0E56">
        <w:rPr>
          <w:lang w:val="en-IE"/>
        </w:rPr>
        <w:t xml:space="preserve">. </w:t>
      </w:r>
      <w:r w:rsidR="00296273" w:rsidRPr="004A0E56">
        <w:rPr>
          <w:lang w:val="en-IE"/>
        </w:rPr>
        <w:t xml:space="preserve">It is important to remember, it is the poor and working class who will suffer the worst impacts from this. </w:t>
      </w:r>
      <w:r w:rsidR="00BA555A" w:rsidRPr="004A0E56">
        <w:rPr>
          <w:lang w:val="en-IE"/>
        </w:rPr>
        <w:t xml:space="preserve">We are a long way from </w:t>
      </w:r>
      <w:r w:rsidR="00BA555A" w:rsidRPr="000917D2">
        <w:rPr>
          <w:lang w:val="en-IE"/>
        </w:rPr>
        <w:t xml:space="preserve">solving our </w:t>
      </w:r>
      <w:r w:rsidR="00420209" w:rsidRPr="000917D2">
        <w:rPr>
          <w:lang w:val="en-IE"/>
        </w:rPr>
        <w:t>health</w:t>
      </w:r>
      <w:r w:rsidR="00BA555A" w:rsidRPr="000917D2">
        <w:rPr>
          <w:lang w:val="en-IE"/>
        </w:rPr>
        <w:t xml:space="preserve"> system and our housing crisis. </w:t>
      </w:r>
      <w:r w:rsidR="0006707C" w:rsidRPr="000917D2">
        <w:rPr>
          <w:lang w:val="en-IE"/>
        </w:rPr>
        <w:t>Globally,</w:t>
      </w:r>
      <w:r w:rsidR="00BA555A" w:rsidRPr="000917D2">
        <w:rPr>
          <w:lang w:val="en-IE"/>
        </w:rPr>
        <w:t xml:space="preserve"> this lockdown will drive millions into poverty. </w:t>
      </w:r>
      <w:r w:rsidR="000B6746" w:rsidRPr="000917D2">
        <w:rPr>
          <w:lang w:val="en-IE"/>
        </w:rPr>
        <w:t>If we are</w:t>
      </w:r>
      <w:r w:rsidR="00BD1EF6" w:rsidRPr="000917D2">
        <w:rPr>
          <w:lang w:val="en-IE"/>
        </w:rPr>
        <w:t xml:space="preserve"> to embark on a </w:t>
      </w:r>
      <w:r w:rsidR="001244D4" w:rsidRPr="000917D2">
        <w:rPr>
          <w:lang w:val="en-IE"/>
        </w:rPr>
        <w:t>multi-year</w:t>
      </w:r>
      <w:r w:rsidR="00BD1EF6" w:rsidRPr="000917D2">
        <w:rPr>
          <w:lang w:val="en-IE"/>
        </w:rPr>
        <w:t xml:space="preserve"> journey of economic depression, </w:t>
      </w:r>
      <w:r w:rsidR="000B6746" w:rsidRPr="000917D2">
        <w:rPr>
          <w:lang w:val="en-IE"/>
        </w:rPr>
        <w:t xml:space="preserve">ruining young people’s </w:t>
      </w:r>
      <w:r w:rsidR="00BD1EF6" w:rsidRPr="000917D2">
        <w:rPr>
          <w:lang w:val="en-IE"/>
        </w:rPr>
        <w:t>hopes and dreams of buying homes, expanding or opening business</w:t>
      </w:r>
      <w:r w:rsidR="000B6746" w:rsidRPr="000917D2">
        <w:rPr>
          <w:lang w:val="en-IE"/>
        </w:rPr>
        <w:t>es</w:t>
      </w:r>
      <w:r w:rsidR="00BD1EF6" w:rsidRPr="000917D2">
        <w:rPr>
          <w:lang w:val="en-IE"/>
        </w:rPr>
        <w:t>, travelling</w:t>
      </w:r>
      <w:r w:rsidR="00151192" w:rsidRPr="000917D2">
        <w:rPr>
          <w:lang w:val="en-IE"/>
        </w:rPr>
        <w:t xml:space="preserve"> or even </w:t>
      </w:r>
      <w:r w:rsidR="00BD1EF6" w:rsidRPr="000917D2">
        <w:rPr>
          <w:lang w:val="en-IE"/>
        </w:rPr>
        <w:t>enjoying a normal college experience</w:t>
      </w:r>
      <w:r w:rsidR="00151192" w:rsidRPr="000917D2">
        <w:rPr>
          <w:lang w:val="en-IE"/>
        </w:rPr>
        <w:t xml:space="preserve">, at </w:t>
      </w:r>
      <w:r w:rsidR="00BD1EF6" w:rsidRPr="000917D2">
        <w:rPr>
          <w:lang w:val="en-IE"/>
        </w:rPr>
        <w:t>least let it be built on sound empirical evidence</w:t>
      </w:r>
      <w:r w:rsidR="00151192" w:rsidRPr="000917D2">
        <w:rPr>
          <w:lang w:val="en-IE"/>
        </w:rPr>
        <w:t xml:space="preserve">. </w:t>
      </w:r>
      <w:r w:rsidR="006A6257">
        <w:rPr>
          <w:lang w:val="en-IE"/>
        </w:rPr>
        <w:t>It is time to think about a brighter future</w:t>
      </w:r>
      <w:r w:rsidR="007B29CB">
        <w:rPr>
          <w:lang w:val="en-IE"/>
        </w:rPr>
        <w:t>,</w:t>
      </w:r>
      <w:r w:rsidR="006A6257">
        <w:rPr>
          <w:lang w:val="en-IE"/>
        </w:rPr>
        <w:t xml:space="preserve"> and with the correct </w:t>
      </w:r>
      <w:r w:rsidR="00892C95">
        <w:rPr>
          <w:lang w:val="en-IE"/>
        </w:rPr>
        <w:t>s</w:t>
      </w:r>
      <w:r w:rsidR="006A6257">
        <w:rPr>
          <w:lang w:val="en-IE"/>
        </w:rPr>
        <w:t>cien</w:t>
      </w:r>
      <w:r w:rsidR="00892C95">
        <w:rPr>
          <w:lang w:val="en-IE"/>
        </w:rPr>
        <w:t>ce-based thinking</w:t>
      </w:r>
      <w:r w:rsidR="006A6257">
        <w:rPr>
          <w:lang w:val="en-IE"/>
        </w:rPr>
        <w:t xml:space="preserve"> and </w:t>
      </w:r>
      <w:r w:rsidR="00892C95">
        <w:rPr>
          <w:lang w:val="en-IE"/>
        </w:rPr>
        <w:t>b</w:t>
      </w:r>
      <w:r w:rsidR="006A6257">
        <w:rPr>
          <w:lang w:val="en-IE"/>
        </w:rPr>
        <w:t xml:space="preserve">rave </w:t>
      </w:r>
      <w:r w:rsidR="00892C95">
        <w:rPr>
          <w:lang w:val="en-IE"/>
        </w:rPr>
        <w:t>p</w:t>
      </w:r>
      <w:r w:rsidR="006A6257">
        <w:rPr>
          <w:lang w:val="en-IE"/>
        </w:rPr>
        <w:t>olitical wil</w:t>
      </w:r>
      <w:r w:rsidR="002F7ABF">
        <w:rPr>
          <w:lang w:val="en-IE"/>
        </w:rPr>
        <w:t xml:space="preserve">l, </w:t>
      </w:r>
      <w:r w:rsidR="006A6257">
        <w:rPr>
          <w:lang w:val="en-IE"/>
        </w:rPr>
        <w:t>it can be realised.</w:t>
      </w:r>
    </w:p>
    <w:p w14:paraId="7FCB2C22" w14:textId="77777777" w:rsidR="006A6257" w:rsidRDefault="006A6257" w:rsidP="00EA2F56">
      <w:pPr>
        <w:rPr>
          <w:lang w:val="en-IE"/>
        </w:rPr>
      </w:pPr>
    </w:p>
    <w:p w14:paraId="654C9013" w14:textId="77777777" w:rsidR="008F0BC9" w:rsidRDefault="008F0BC9" w:rsidP="00EA2F56">
      <w:pPr>
        <w:rPr>
          <w:lang w:val="en-IE"/>
        </w:rPr>
      </w:pPr>
    </w:p>
    <w:p w14:paraId="3965DC4B" w14:textId="77777777" w:rsidR="0091535F" w:rsidRDefault="0091535F">
      <w:pPr>
        <w:rPr>
          <w:lang w:val="en-IE"/>
        </w:rPr>
      </w:pPr>
    </w:p>
    <w:p w14:paraId="13C0ED36" w14:textId="77777777" w:rsidR="0091535F" w:rsidRDefault="0091535F">
      <w:pPr>
        <w:rPr>
          <w:lang w:val="en-IE"/>
        </w:rPr>
      </w:pPr>
    </w:p>
    <w:p w14:paraId="6B58F16E" w14:textId="77777777" w:rsidR="00B56BBF" w:rsidRDefault="00B56BBF">
      <w:pPr>
        <w:rPr>
          <w:lang w:val="en-IE"/>
        </w:rPr>
      </w:pPr>
    </w:p>
    <w:p w14:paraId="4E32E75F" w14:textId="77777777" w:rsidR="00521AB3" w:rsidRDefault="00521AB3">
      <w:pPr>
        <w:rPr>
          <w:lang w:val="en-IE"/>
        </w:rPr>
      </w:pPr>
    </w:p>
    <w:p w14:paraId="11E2FC42" w14:textId="77777777" w:rsidR="00521AB3" w:rsidRPr="0052397A" w:rsidRDefault="00521AB3">
      <w:pPr>
        <w:rPr>
          <w:lang w:val="en-IE"/>
        </w:rPr>
      </w:pPr>
    </w:p>
    <w:sectPr w:rsidR="00521AB3" w:rsidRPr="0052397A" w:rsidSect="000F7DD3">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5F86"/>
    <w:multiLevelType w:val="hybridMultilevel"/>
    <w:tmpl w:val="1FA0B182"/>
    <w:lvl w:ilvl="0" w:tplc="E82203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55A60"/>
    <w:multiLevelType w:val="hybridMultilevel"/>
    <w:tmpl w:val="D2386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F06B63"/>
    <w:multiLevelType w:val="hybridMultilevel"/>
    <w:tmpl w:val="FF920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E45B03"/>
    <w:multiLevelType w:val="hybridMultilevel"/>
    <w:tmpl w:val="7874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E645A"/>
    <w:multiLevelType w:val="hybridMultilevel"/>
    <w:tmpl w:val="23E4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47FAE"/>
    <w:multiLevelType w:val="hybridMultilevel"/>
    <w:tmpl w:val="CD2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73329"/>
    <w:multiLevelType w:val="hybridMultilevel"/>
    <w:tmpl w:val="F57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F2595"/>
    <w:multiLevelType w:val="hybridMultilevel"/>
    <w:tmpl w:val="488A6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71623"/>
    <w:multiLevelType w:val="hybridMultilevel"/>
    <w:tmpl w:val="386C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8"/>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7A"/>
    <w:rsid w:val="000003B1"/>
    <w:rsid w:val="000012AB"/>
    <w:rsid w:val="00003F1F"/>
    <w:rsid w:val="0002323B"/>
    <w:rsid w:val="0002679B"/>
    <w:rsid w:val="00037F99"/>
    <w:rsid w:val="000452C6"/>
    <w:rsid w:val="00052887"/>
    <w:rsid w:val="00053D85"/>
    <w:rsid w:val="0006707C"/>
    <w:rsid w:val="00075D32"/>
    <w:rsid w:val="000917D2"/>
    <w:rsid w:val="000A00DB"/>
    <w:rsid w:val="000A1BA7"/>
    <w:rsid w:val="000B6746"/>
    <w:rsid w:val="000C1EB1"/>
    <w:rsid w:val="000C7884"/>
    <w:rsid w:val="000F425B"/>
    <w:rsid w:val="000F6132"/>
    <w:rsid w:val="000F7DD3"/>
    <w:rsid w:val="00104B07"/>
    <w:rsid w:val="00107297"/>
    <w:rsid w:val="00111BB4"/>
    <w:rsid w:val="001219D6"/>
    <w:rsid w:val="0012253A"/>
    <w:rsid w:val="0012426C"/>
    <w:rsid w:val="001244D4"/>
    <w:rsid w:val="00134EB7"/>
    <w:rsid w:val="00150AF8"/>
    <w:rsid w:val="00151192"/>
    <w:rsid w:val="001660A4"/>
    <w:rsid w:val="00167818"/>
    <w:rsid w:val="00172DA9"/>
    <w:rsid w:val="001927F7"/>
    <w:rsid w:val="001960B2"/>
    <w:rsid w:val="00197FDA"/>
    <w:rsid w:val="001A1A6E"/>
    <w:rsid w:val="001B1C26"/>
    <w:rsid w:val="001E0B8E"/>
    <w:rsid w:val="002124B4"/>
    <w:rsid w:val="00222AAB"/>
    <w:rsid w:val="002277EB"/>
    <w:rsid w:val="00232086"/>
    <w:rsid w:val="00234B27"/>
    <w:rsid w:val="00243A3D"/>
    <w:rsid w:val="00260D69"/>
    <w:rsid w:val="00264C7C"/>
    <w:rsid w:val="00273E59"/>
    <w:rsid w:val="00274880"/>
    <w:rsid w:val="002841D2"/>
    <w:rsid w:val="002864B2"/>
    <w:rsid w:val="002929FC"/>
    <w:rsid w:val="00296273"/>
    <w:rsid w:val="002971A8"/>
    <w:rsid w:val="002A3821"/>
    <w:rsid w:val="002B0219"/>
    <w:rsid w:val="002F01EB"/>
    <w:rsid w:val="002F25C4"/>
    <w:rsid w:val="002F3D6B"/>
    <w:rsid w:val="002F504A"/>
    <w:rsid w:val="002F7ABF"/>
    <w:rsid w:val="0030240A"/>
    <w:rsid w:val="00302D47"/>
    <w:rsid w:val="00311B1B"/>
    <w:rsid w:val="0031652F"/>
    <w:rsid w:val="00334D2E"/>
    <w:rsid w:val="00342AEA"/>
    <w:rsid w:val="0034335D"/>
    <w:rsid w:val="00376DE1"/>
    <w:rsid w:val="003A66EB"/>
    <w:rsid w:val="003B46DD"/>
    <w:rsid w:val="003C532B"/>
    <w:rsid w:val="003D758A"/>
    <w:rsid w:val="003E71FE"/>
    <w:rsid w:val="003E7C3B"/>
    <w:rsid w:val="003F0806"/>
    <w:rsid w:val="004027E5"/>
    <w:rsid w:val="00415B01"/>
    <w:rsid w:val="00420209"/>
    <w:rsid w:val="004228B4"/>
    <w:rsid w:val="0042668D"/>
    <w:rsid w:val="00427D2B"/>
    <w:rsid w:val="00446E54"/>
    <w:rsid w:val="00451AF5"/>
    <w:rsid w:val="004621F1"/>
    <w:rsid w:val="0046298B"/>
    <w:rsid w:val="00484B6D"/>
    <w:rsid w:val="00486299"/>
    <w:rsid w:val="004876E0"/>
    <w:rsid w:val="00490595"/>
    <w:rsid w:val="00495561"/>
    <w:rsid w:val="00495A0D"/>
    <w:rsid w:val="004974F4"/>
    <w:rsid w:val="004A0E56"/>
    <w:rsid w:val="004A52EA"/>
    <w:rsid w:val="004D225E"/>
    <w:rsid w:val="004E37BD"/>
    <w:rsid w:val="004E578C"/>
    <w:rsid w:val="005073E8"/>
    <w:rsid w:val="00521AB3"/>
    <w:rsid w:val="00522012"/>
    <w:rsid w:val="0052397A"/>
    <w:rsid w:val="00530796"/>
    <w:rsid w:val="00540763"/>
    <w:rsid w:val="005508A6"/>
    <w:rsid w:val="0058356D"/>
    <w:rsid w:val="00595C7E"/>
    <w:rsid w:val="005B6E10"/>
    <w:rsid w:val="005D0151"/>
    <w:rsid w:val="005D778B"/>
    <w:rsid w:val="005E2E67"/>
    <w:rsid w:val="005F4E7F"/>
    <w:rsid w:val="00603CF3"/>
    <w:rsid w:val="0061214B"/>
    <w:rsid w:val="00627DD6"/>
    <w:rsid w:val="00633291"/>
    <w:rsid w:val="00641E75"/>
    <w:rsid w:val="00644432"/>
    <w:rsid w:val="006602E6"/>
    <w:rsid w:val="006723A4"/>
    <w:rsid w:val="00682D95"/>
    <w:rsid w:val="00692EB5"/>
    <w:rsid w:val="00692F1F"/>
    <w:rsid w:val="00696C9C"/>
    <w:rsid w:val="006A2C68"/>
    <w:rsid w:val="006A6257"/>
    <w:rsid w:val="006B1580"/>
    <w:rsid w:val="006B3F9F"/>
    <w:rsid w:val="006C3951"/>
    <w:rsid w:val="006D1D2E"/>
    <w:rsid w:val="007036DE"/>
    <w:rsid w:val="00710C21"/>
    <w:rsid w:val="0073404C"/>
    <w:rsid w:val="00736EFE"/>
    <w:rsid w:val="00743434"/>
    <w:rsid w:val="0076350F"/>
    <w:rsid w:val="0076418C"/>
    <w:rsid w:val="007671AF"/>
    <w:rsid w:val="00776C74"/>
    <w:rsid w:val="007812FF"/>
    <w:rsid w:val="0078326B"/>
    <w:rsid w:val="00791230"/>
    <w:rsid w:val="00797787"/>
    <w:rsid w:val="007A7B32"/>
    <w:rsid w:val="007B29CB"/>
    <w:rsid w:val="007D56D6"/>
    <w:rsid w:val="007F7AB2"/>
    <w:rsid w:val="00803D67"/>
    <w:rsid w:val="00817219"/>
    <w:rsid w:val="008276B5"/>
    <w:rsid w:val="00837C9C"/>
    <w:rsid w:val="00843B7E"/>
    <w:rsid w:val="008463A9"/>
    <w:rsid w:val="008518E6"/>
    <w:rsid w:val="00871A2A"/>
    <w:rsid w:val="00876840"/>
    <w:rsid w:val="00880464"/>
    <w:rsid w:val="00881F56"/>
    <w:rsid w:val="00892C95"/>
    <w:rsid w:val="008C1098"/>
    <w:rsid w:val="008C5284"/>
    <w:rsid w:val="008D4F03"/>
    <w:rsid w:val="008E0078"/>
    <w:rsid w:val="008F0BC9"/>
    <w:rsid w:val="008F1161"/>
    <w:rsid w:val="008F504A"/>
    <w:rsid w:val="009062D3"/>
    <w:rsid w:val="0091535F"/>
    <w:rsid w:val="00921165"/>
    <w:rsid w:val="009303A5"/>
    <w:rsid w:val="00941413"/>
    <w:rsid w:val="00941DD0"/>
    <w:rsid w:val="009527E3"/>
    <w:rsid w:val="00980688"/>
    <w:rsid w:val="0098699F"/>
    <w:rsid w:val="0098783F"/>
    <w:rsid w:val="00990599"/>
    <w:rsid w:val="00993BC6"/>
    <w:rsid w:val="00994ECC"/>
    <w:rsid w:val="00996158"/>
    <w:rsid w:val="009968D3"/>
    <w:rsid w:val="009B09B9"/>
    <w:rsid w:val="009E38CD"/>
    <w:rsid w:val="009E69D2"/>
    <w:rsid w:val="009F2D96"/>
    <w:rsid w:val="00A01C68"/>
    <w:rsid w:val="00A17B4E"/>
    <w:rsid w:val="00A2692E"/>
    <w:rsid w:val="00A331C1"/>
    <w:rsid w:val="00A471C8"/>
    <w:rsid w:val="00A62A9B"/>
    <w:rsid w:val="00A653E6"/>
    <w:rsid w:val="00A730DA"/>
    <w:rsid w:val="00A744D1"/>
    <w:rsid w:val="00A75804"/>
    <w:rsid w:val="00A852C6"/>
    <w:rsid w:val="00A92A30"/>
    <w:rsid w:val="00AA5087"/>
    <w:rsid w:val="00AA511A"/>
    <w:rsid w:val="00AD1926"/>
    <w:rsid w:val="00AD2686"/>
    <w:rsid w:val="00AE1C70"/>
    <w:rsid w:val="00AE1E86"/>
    <w:rsid w:val="00AE27CF"/>
    <w:rsid w:val="00AE3FB4"/>
    <w:rsid w:val="00AE42FC"/>
    <w:rsid w:val="00AE5720"/>
    <w:rsid w:val="00AF10A8"/>
    <w:rsid w:val="00AF3D19"/>
    <w:rsid w:val="00B16B48"/>
    <w:rsid w:val="00B2460A"/>
    <w:rsid w:val="00B34B48"/>
    <w:rsid w:val="00B36664"/>
    <w:rsid w:val="00B41662"/>
    <w:rsid w:val="00B42D9B"/>
    <w:rsid w:val="00B5301F"/>
    <w:rsid w:val="00B55789"/>
    <w:rsid w:val="00B56BBF"/>
    <w:rsid w:val="00B73A27"/>
    <w:rsid w:val="00BA1AFE"/>
    <w:rsid w:val="00BA555A"/>
    <w:rsid w:val="00BC3392"/>
    <w:rsid w:val="00BD150E"/>
    <w:rsid w:val="00BD1EF6"/>
    <w:rsid w:val="00BD2A23"/>
    <w:rsid w:val="00BD7342"/>
    <w:rsid w:val="00BE26ED"/>
    <w:rsid w:val="00BE4940"/>
    <w:rsid w:val="00BE68A2"/>
    <w:rsid w:val="00BF0C1E"/>
    <w:rsid w:val="00BF2250"/>
    <w:rsid w:val="00C20510"/>
    <w:rsid w:val="00C42FEF"/>
    <w:rsid w:val="00C53CF0"/>
    <w:rsid w:val="00C62ADC"/>
    <w:rsid w:val="00C839DC"/>
    <w:rsid w:val="00CA3A4C"/>
    <w:rsid w:val="00CB03BE"/>
    <w:rsid w:val="00CB049D"/>
    <w:rsid w:val="00CB25EA"/>
    <w:rsid w:val="00CC10C9"/>
    <w:rsid w:val="00CC74C4"/>
    <w:rsid w:val="00CE613A"/>
    <w:rsid w:val="00CE7BA5"/>
    <w:rsid w:val="00CF248E"/>
    <w:rsid w:val="00CF5BEB"/>
    <w:rsid w:val="00D072B5"/>
    <w:rsid w:val="00D14F1B"/>
    <w:rsid w:val="00D32FE1"/>
    <w:rsid w:val="00D572A5"/>
    <w:rsid w:val="00D6021B"/>
    <w:rsid w:val="00D640AB"/>
    <w:rsid w:val="00D920BB"/>
    <w:rsid w:val="00D94776"/>
    <w:rsid w:val="00DA351B"/>
    <w:rsid w:val="00DB0AFC"/>
    <w:rsid w:val="00DC1B06"/>
    <w:rsid w:val="00DC51BB"/>
    <w:rsid w:val="00DC7C32"/>
    <w:rsid w:val="00DD16C8"/>
    <w:rsid w:val="00DE0DEF"/>
    <w:rsid w:val="00DE62A5"/>
    <w:rsid w:val="00DF5CAC"/>
    <w:rsid w:val="00DF7577"/>
    <w:rsid w:val="00E01A47"/>
    <w:rsid w:val="00E113C3"/>
    <w:rsid w:val="00E12AB4"/>
    <w:rsid w:val="00E13242"/>
    <w:rsid w:val="00E134BE"/>
    <w:rsid w:val="00E17CC9"/>
    <w:rsid w:val="00E3282A"/>
    <w:rsid w:val="00E41344"/>
    <w:rsid w:val="00E43A2A"/>
    <w:rsid w:val="00E51A15"/>
    <w:rsid w:val="00E55EF8"/>
    <w:rsid w:val="00E576D9"/>
    <w:rsid w:val="00E60762"/>
    <w:rsid w:val="00E80DDF"/>
    <w:rsid w:val="00EA2F56"/>
    <w:rsid w:val="00EB14FA"/>
    <w:rsid w:val="00EE3120"/>
    <w:rsid w:val="00EE5991"/>
    <w:rsid w:val="00EE6B1F"/>
    <w:rsid w:val="00EF5D57"/>
    <w:rsid w:val="00F101DC"/>
    <w:rsid w:val="00F10AB5"/>
    <w:rsid w:val="00F11828"/>
    <w:rsid w:val="00F25EDA"/>
    <w:rsid w:val="00F25F9B"/>
    <w:rsid w:val="00F268E4"/>
    <w:rsid w:val="00F45042"/>
    <w:rsid w:val="00F45C6B"/>
    <w:rsid w:val="00F552C4"/>
    <w:rsid w:val="00F736B8"/>
    <w:rsid w:val="00F94933"/>
    <w:rsid w:val="00FA164A"/>
    <w:rsid w:val="00FB15BA"/>
    <w:rsid w:val="00FE7BD6"/>
    <w:rsid w:val="00FF5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EDF8"/>
  <w14:defaultImageDpi w14:val="32767"/>
  <w15:chartTrackingRefBased/>
  <w15:docId w15:val="{C48AC35D-CAE9-B747-BC62-A1E1C2D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F56"/>
    <w:pPr>
      <w:ind w:left="720"/>
      <w:contextualSpacing/>
    </w:pPr>
  </w:style>
  <w:style w:type="character" w:styleId="Hyperlink">
    <w:name w:val="Hyperlink"/>
    <w:basedOn w:val="DefaultParagraphFont"/>
    <w:uiPriority w:val="99"/>
    <w:unhideWhenUsed/>
    <w:rsid w:val="0098783F"/>
    <w:rPr>
      <w:color w:val="0000FF"/>
      <w:u w:val="single"/>
    </w:rPr>
  </w:style>
  <w:style w:type="character" w:styleId="UnresolvedMention">
    <w:name w:val="Unresolved Mention"/>
    <w:basedOn w:val="DefaultParagraphFont"/>
    <w:uiPriority w:val="99"/>
    <w:rsid w:val="00987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4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Farrell</dc:creator>
  <cp:keywords/>
  <dc:description/>
  <cp:lastModifiedBy>ivor cummins</cp:lastModifiedBy>
  <cp:revision>2</cp:revision>
  <dcterms:created xsi:type="dcterms:W3CDTF">2020-08-30T14:12:00Z</dcterms:created>
  <dcterms:modified xsi:type="dcterms:W3CDTF">2020-08-30T14:12:00Z</dcterms:modified>
</cp:coreProperties>
</file>